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70175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F2701B">
        <w:rPr>
          <w:rFonts w:ascii="Arial" w:hAnsi="Arial" w:cs="Arial"/>
          <w:b/>
          <w:sz w:val="18"/>
          <w:szCs w:val="18"/>
          <w:u w:val="single"/>
        </w:rPr>
        <w:t>13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F27065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070175">
        <w:rPr>
          <w:rFonts w:ascii="Arial" w:hAnsi="Arial" w:cs="Arial"/>
          <w:b/>
          <w:sz w:val="18"/>
          <w:szCs w:val="18"/>
          <w:u w:val="single"/>
        </w:rPr>
        <w:t>1</w:t>
      </w:r>
      <w:r w:rsidR="00F2701B">
        <w:rPr>
          <w:rFonts w:ascii="Arial" w:hAnsi="Arial" w:cs="Arial"/>
          <w:b/>
          <w:sz w:val="18"/>
          <w:szCs w:val="18"/>
          <w:u w:val="single"/>
        </w:rPr>
        <w:t>7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070175">
        <w:trPr>
          <w:trHeight w:val="953"/>
        </w:trPr>
        <w:tc>
          <w:tcPr>
            <w:tcW w:w="1260" w:type="dxa"/>
            <w:shd w:val="clear" w:color="auto" w:fill="auto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F270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F270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150" w:type="dxa"/>
            <w:shd w:val="clear" w:color="auto" w:fill="auto"/>
          </w:tcPr>
          <w:p w:rsidR="00B6330B" w:rsidRDefault="00246B7D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-Identify the elements of a medieval romance.</w:t>
            </w:r>
          </w:p>
          <w:p w:rsidR="00F27065" w:rsidRPr="00516AC0" w:rsidRDefault="00F27065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A028FA" w:rsidRDefault="00A028FA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Because you will be eligible to vote soon, what are the qualities, values or characteristics you will seek in your elected leaders?</w:t>
            </w:r>
          </w:p>
          <w:p w:rsidR="00A028FA" w:rsidRDefault="00A028FA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Morte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d’Arthur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 by Malory</w:t>
            </w:r>
          </w:p>
          <w:p w:rsidR="00A028FA" w:rsidRDefault="00A028FA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-chivalry, chivalric romance, atmosphere </w:t>
            </w:r>
          </w:p>
          <w:p w:rsidR="00F27065" w:rsidRPr="00091BCF" w:rsidRDefault="00246B7D" w:rsidP="00381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-Background on medieval romance, archetypal hero</w:t>
            </w:r>
          </w:p>
        </w:tc>
        <w:tc>
          <w:tcPr>
            <w:tcW w:w="3690" w:type="dxa"/>
            <w:shd w:val="clear" w:color="auto" w:fill="auto"/>
          </w:tcPr>
          <w:p w:rsidR="000A3C94" w:rsidRDefault="000A3C94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B6330B" w:rsidRPr="00B27929" w:rsidRDefault="006C2DB3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-Discussion- (F)</w:t>
            </w:r>
          </w:p>
        </w:tc>
        <w:tc>
          <w:tcPr>
            <w:tcW w:w="3150" w:type="dxa"/>
            <w:shd w:val="clear" w:color="auto" w:fill="auto"/>
          </w:tcPr>
          <w:p w:rsidR="00B6330B" w:rsidRPr="008F19DB" w:rsidRDefault="00B6330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F270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F2701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</w:tcPr>
          <w:p w:rsidR="00B6330B" w:rsidRPr="008F19DB" w:rsidRDefault="002E71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elements of the Arthurian legend and overall qualities of the chivalric hero.</w:t>
            </w:r>
          </w:p>
        </w:tc>
        <w:tc>
          <w:tcPr>
            <w:tcW w:w="3870" w:type="dxa"/>
          </w:tcPr>
          <w:p w:rsidR="00F42A39" w:rsidRDefault="00F42A39" w:rsidP="00F270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What does the word “renaissance” mean to you? </w:t>
            </w:r>
          </w:p>
          <w:p w:rsidR="000A3C94" w:rsidRPr="008F19DB" w:rsidRDefault="00F42A39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-Intro to the Renaissance: Discovery Ed film and study guide, activities</w:t>
            </w:r>
            <w:r w:rsidR="000A3C9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F27065" w:rsidRPr="008F19DB" w:rsidRDefault="006C2DB3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</w:tcPr>
          <w:p w:rsidR="00B6330B" w:rsidRPr="008F19DB" w:rsidRDefault="00F42A3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Discovery Ed film and study guide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F270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F2701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</w:tcPr>
          <w:p w:rsidR="000A3C94" w:rsidRDefault="000A3C94" w:rsidP="00F42A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characteristics of pastoral poems and sonnet forms.</w:t>
            </w:r>
          </w:p>
          <w:p w:rsidR="000A3C94" w:rsidRPr="008F19DB" w:rsidRDefault="000A3C94" w:rsidP="00F42A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3D774F" w:rsidRDefault="000A3C94" w:rsidP="00A028F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makes our world as creative as the time during the Renaissance?</w:t>
            </w:r>
          </w:p>
          <w:p w:rsidR="000A3C94" w:rsidRDefault="000A3C94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-“Another Renaissance?” by Gary Fisher: Read and discuss,</w:t>
            </w:r>
          </w:p>
          <w:p w:rsidR="000A3C94" w:rsidRPr="008F19DB" w:rsidRDefault="000A3C94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-Renaissance Poetry: humanism, sonnet form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8A35D6" w:rsidRPr="008F19DB" w:rsidRDefault="000A3C94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</w:tcPr>
          <w:p w:rsidR="00B6330B" w:rsidRPr="008F19DB" w:rsidRDefault="000A3C94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-Nonfiction article</w:t>
            </w:r>
          </w:p>
        </w:tc>
      </w:tr>
      <w:tr w:rsidR="00516AC0" w:rsidRPr="008F19DB" w:rsidTr="006D17B6">
        <w:trPr>
          <w:trHeight w:val="1099"/>
        </w:trPr>
        <w:tc>
          <w:tcPr>
            <w:tcW w:w="1260" w:type="dxa"/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70175" w:rsidP="00F270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F2701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characteristics of pastoral poems and sonnet forms.</w:t>
            </w:r>
          </w:p>
          <w:p w:rsidR="008A35D6" w:rsidRPr="008A35D6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understand the influences of a historical period on a literary genre.</w:t>
            </w:r>
          </w:p>
        </w:tc>
        <w:tc>
          <w:tcPr>
            <w:tcW w:w="3870" w:type="dxa"/>
          </w:tcPr>
          <w:p w:rsidR="002E71AE" w:rsidRDefault="000A3C94" w:rsidP="00926CA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How did </w:t>
            </w:r>
            <w:r w:rsidR="003816D5">
              <w:rPr>
                <w:rFonts w:ascii="Arial" w:hAnsi="Arial" w:cs="Arial"/>
                <w:sz w:val="18"/>
                <w:szCs w:val="18"/>
              </w:rPr>
              <w:t>people use poetry during the Renaissance? Submit as quiz.</w:t>
            </w:r>
          </w:p>
          <w:p w:rsidR="003816D5" w:rsidRDefault="003816D5" w:rsidP="00926C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-Interactive lesson presentation on sonnets</w:t>
            </w:r>
          </w:p>
          <w:p w:rsidR="003816D5" w:rsidRPr="002E71AE" w:rsidRDefault="003816D5" w:rsidP="00926C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-Sonnets by Wyatt and Spenser; analysis of theme, form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</w:t>
            </w:r>
            <w:r w:rsidR="003816D5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 – (F)</w:t>
            </w:r>
          </w:p>
          <w:p w:rsidR="00516AC0" w:rsidRDefault="006C2DB3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C2DB3" w:rsidRPr="008F19DB" w:rsidRDefault="006C2DB3" w:rsidP="000701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516AC0" w:rsidRPr="008F19DB" w:rsidRDefault="003816D5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-Power Notes</w:t>
            </w:r>
          </w:p>
        </w:tc>
      </w:tr>
      <w:tr w:rsidR="00516AC0" w:rsidRPr="008F19DB" w:rsidTr="007F4E13">
        <w:trPr>
          <w:trHeight w:val="980"/>
        </w:trPr>
        <w:tc>
          <w:tcPr>
            <w:tcW w:w="1260" w:type="dxa"/>
          </w:tcPr>
          <w:p w:rsidR="00516AC0" w:rsidRPr="008F19DB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516AC0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70175" w:rsidP="00F270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12/1</w:t>
            </w:r>
            <w:r w:rsidR="00F2701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</w:tcPr>
          <w:p w:rsidR="003D774F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Students will understand the meaning of and apply key vocabulary.</w:t>
            </w:r>
          </w:p>
          <w:p w:rsidR="003D774F" w:rsidRPr="008F19DB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516AC0" w:rsidRPr="008F19DB" w:rsidRDefault="00516AC0" w:rsidP="0009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3D774F" w:rsidRPr="008F19DB" w:rsidRDefault="00070175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</w:t>
            </w:r>
            <w:r w:rsidR="00F2701B"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3D774F"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3D774F" w:rsidRDefault="003D774F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F2701B">
              <w:rPr>
                <w:rFonts w:ascii="Arial" w:hAnsi="Arial" w:cs="Arial"/>
                <w:sz w:val="18"/>
                <w:szCs w:val="18"/>
              </w:rPr>
              <w:t xml:space="preserve"> for L15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30B1B" w:rsidRPr="008F19DB" w:rsidRDefault="003D774F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E30B1B" w:rsidRPr="008F19DB" w:rsidRDefault="00E30B1B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toward a reading goal of 25 books/year.</w:t>
            </w:r>
          </w:p>
          <w:p w:rsidR="00516AC0" w:rsidRPr="008F19DB" w:rsidRDefault="00516AC0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AB44AE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20616"/>
    <w:rsid w:val="000222EB"/>
    <w:rsid w:val="00070175"/>
    <w:rsid w:val="000827B2"/>
    <w:rsid w:val="00091BCF"/>
    <w:rsid w:val="000A3C94"/>
    <w:rsid w:val="000A4522"/>
    <w:rsid w:val="000D5CEF"/>
    <w:rsid w:val="00174B11"/>
    <w:rsid w:val="001A365D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6261"/>
    <w:rsid w:val="002B7762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774F"/>
    <w:rsid w:val="00444E04"/>
    <w:rsid w:val="00516AC0"/>
    <w:rsid w:val="0054121B"/>
    <w:rsid w:val="005419F0"/>
    <w:rsid w:val="00586F61"/>
    <w:rsid w:val="005A2545"/>
    <w:rsid w:val="005B33BD"/>
    <w:rsid w:val="00635E60"/>
    <w:rsid w:val="00655C1A"/>
    <w:rsid w:val="006C2DB3"/>
    <w:rsid w:val="006D17B6"/>
    <w:rsid w:val="006F4B09"/>
    <w:rsid w:val="00711756"/>
    <w:rsid w:val="0075294B"/>
    <w:rsid w:val="00755486"/>
    <w:rsid w:val="007F4E13"/>
    <w:rsid w:val="00893731"/>
    <w:rsid w:val="008A35D6"/>
    <w:rsid w:val="008B3974"/>
    <w:rsid w:val="008C4AF9"/>
    <w:rsid w:val="008F19DB"/>
    <w:rsid w:val="00926CAE"/>
    <w:rsid w:val="00971CA0"/>
    <w:rsid w:val="009B3757"/>
    <w:rsid w:val="009E493D"/>
    <w:rsid w:val="00A028FA"/>
    <w:rsid w:val="00A1636C"/>
    <w:rsid w:val="00A26952"/>
    <w:rsid w:val="00A408AB"/>
    <w:rsid w:val="00A83A49"/>
    <w:rsid w:val="00A90C65"/>
    <w:rsid w:val="00A928A5"/>
    <w:rsid w:val="00AB44AE"/>
    <w:rsid w:val="00AB5DB1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C5DB3"/>
    <w:rsid w:val="00E30B1B"/>
    <w:rsid w:val="00E50CAC"/>
    <w:rsid w:val="00E6291F"/>
    <w:rsid w:val="00E9008E"/>
    <w:rsid w:val="00EC1B54"/>
    <w:rsid w:val="00EC2EFA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326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3</cp:revision>
  <dcterms:created xsi:type="dcterms:W3CDTF">2010-12-10T20:55:00Z</dcterms:created>
  <dcterms:modified xsi:type="dcterms:W3CDTF">2010-12-13T15:33:00Z</dcterms:modified>
</cp:coreProperties>
</file>